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b/>
        </w:rPr>
        <w:alias w:val="CategoryNo."/>
        <w:tag w:val="CategoryNo_x002e_"/>
        <w:id w:val="-634724781"/>
        <w:placeholder>
          <w:docPart w:val="C8F1A6CCD5C74697AFE69E86621E417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CategoryNo.[1]" w:storeItemID="{140D51F9-F72A-43FC-ABD9-18408F226D6F}"/>
        <w:dropDownList>
          <w:listItem w:value="[CategoryNo.]"/>
        </w:dropDownList>
      </w:sdtPr>
      <w:sdtEndPr/>
      <w:sdtContent>
        <w:p w14:paraId="007A01D0" w14:textId="77777777" w:rsidR="009F2C0D" w:rsidRDefault="00EF2F6F" w:rsidP="00E65DAB">
          <w:pPr>
            <w:tabs>
              <w:tab w:val="left" w:pos="187"/>
              <w:tab w:val="left" w:pos="547"/>
              <w:tab w:val="left" w:pos="907"/>
              <w:tab w:val="left" w:pos="1267"/>
            </w:tabs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>CATEGORY 500</w:t>
          </w:r>
        </w:p>
      </w:sdtContent>
    </w:sdt>
    <w:sdt>
      <w:sdtPr>
        <w:rPr>
          <w:b/>
        </w:rPr>
        <w:alias w:val="CategoryName"/>
        <w:tag w:val="CategoryName"/>
        <w:id w:val="1048578685"/>
        <w:placeholder>
          <w:docPart w:val="0990CDC68BE74CE7B0962EB34B5FB0C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CategoryName[1]" w:storeItemID="{140D51F9-F72A-43FC-ABD9-18408F226D6F}"/>
        <w:dropDownList>
          <w:listItem w:value="[CategoryName]"/>
        </w:dropDownList>
      </w:sdtPr>
      <w:sdtEndPr/>
      <w:sdtContent>
        <w:p w14:paraId="63A42D0D" w14:textId="77777777" w:rsidR="00916661" w:rsidRDefault="00EF2F6F" w:rsidP="00E65DAB">
          <w:pPr>
            <w:tabs>
              <w:tab w:val="left" w:pos="187"/>
              <w:tab w:val="left" w:pos="547"/>
              <w:tab w:val="left" w:pos="907"/>
              <w:tab w:val="left" w:pos="1267"/>
            </w:tabs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>PAVING</w:t>
          </w:r>
        </w:p>
      </w:sdtContent>
    </w:sdt>
    <w:p w14:paraId="2C61372C" w14:textId="4E0168DB" w:rsidR="00916661" w:rsidRPr="003F369E" w:rsidRDefault="00916661" w:rsidP="00E65DAB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b/>
          <w:color w:val="000000" w:themeColor="text1"/>
        </w:rPr>
      </w:pPr>
      <w:r w:rsidRPr="003F369E">
        <w:rPr>
          <w:color w:val="000000" w:themeColor="text1"/>
        </w:rPr>
        <w:fldChar w:fldCharType="begin"/>
      </w:r>
      <w:r w:rsidRPr="003F369E">
        <w:rPr>
          <w:color w:val="000000" w:themeColor="text1"/>
        </w:rPr>
        <w:instrText xml:space="preserve"> TC "SPI </w:instrText>
      </w:r>
      <w:r w:rsidR="00120648">
        <w:rPr>
          <w:color w:val="000000" w:themeColor="text1"/>
        </w:rPr>
        <w:instrText>–</w:instrText>
      </w:r>
      <w:r w:rsidRPr="003F369E">
        <w:rPr>
          <w:color w:val="000000" w:themeColor="text1"/>
        </w:rPr>
        <w:instrText xml:space="preserve"> Section </w:instrText>
      </w:r>
      <w:sdt>
        <w:sdtPr>
          <w:rPr>
            <w:color w:val="000000" w:themeColor="text1"/>
          </w:rPr>
          <w:alias w:val="SectionNo."/>
          <w:tag w:val="SectionNo_x002e_"/>
          <w:id w:val="1922908725"/>
          <w:placeholder>
            <w:docPart w:val="22A8C9F6E2C644C687BC48B86114B07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o.[1]" w:storeItemID="{140D51F9-F72A-43FC-ABD9-18408F226D6F}"/>
          <w:text/>
        </w:sdtPr>
        <w:sdtEndPr/>
        <w:sdtContent>
          <w:r w:rsidR="003F24BF">
            <w:rPr>
              <w:color w:val="000000" w:themeColor="text1"/>
            </w:rPr>
            <w:instrText>509</w:instrText>
          </w:r>
        </w:sdtContent>
      </w:sdt>
      <w:r w:rsidRPr="003F369E">
        <w:rPr>
          <w:color w:val="000000" w:themeColor="text1"/>
        </w:rPr>
        <w:instrText xml:space="preserve"> </w:instrText>
      </w:r>
      <w:r w:rsidR="00120648">
        <w:rPr>
          <w:color w:val="000000" w:themeColor="text1"/>
        </w:rPr>
        <w:instrText>–</w:instrText>
      </w:r>
      <w:r w:rsidRPr="003F369E">
        <w:rPr>
          <w:color w:val="000000" w:themeColor="text1"/>
        </w:rPr>
        <w:instrText xml:space="preserve"> </w:instrText>
      </w:r>
      <w:sdt>
        <w:sdtPr>
          <w:rPr>
            <w:color w:val="000000" w:themeColor="text1"/>
          </w:rPr>
          <w:alias w:val="SectionName"/>
          <w:tag w:val="SectionName"/>
          <w:id w:val="-570431896"/>
          <w:placeholder>
            <w:docPart w:val="C89226C82749430D81F6A9C9AD841607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ame[1]" w:storeItemID="{140D51F9-F72A-43FC-ABD9-18408F226D6F}"/>
          <w:text/>
        </w:sdtPr>
        <w:sdtEndPr/>
        <w:sdtContent>
          <w:r w:rsidR="00120648">
            <w:rPr>
              <w:color w:val="000000" w:themeColor="text1"/>
            </w:rPr>
            <w:instrText>Diamond Grinding</w:instrText>
          </w:r>
        </w:sdtContent>
      </w:sdt>
      <w:r w:rsidRPr="003F369E">
        <w:rPr>
          <w:color w:val="000000" w:themeColor="text1"/>
        </w:rPr>
        <w:instrText xml:space="preserve">" </w:instrText>
      </w:r>
      <w:r w:rsidRPr="003F369E">
        <w:rPr>
          <w:color w:val="000000" w:themeColor="text1"/>
        </w:rPr>
        <w:fldChar w:fldCharType="end"/>
      </w:r>
    </w:p>
    <w:p w14:paraId="288E640F" w14:textId="77777777" w:rsidR="00916661" w:rsidRDefault="00916661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jc w:val="center"/>
        <w:rPr>
          <w:b/>
        </w:rPr>
      </w:pPr>
      <w:r>
        <w:rPr>
          <w:b/>
        </w:rPr>
        <w:t xml:space="preserve">SECTION </w:t>
      </w:r>
      <w:sdt>
        <w:sdtPr>
          <w:rPr>
            <w:b/>
          </w:rPr>
          <w:alias w:val="SectionNo."/>
          <w:tag w:val="SectionNo_x002e_"/>
          <w:id w:val="644940183"/>
          <w:placeholder>
            <w:docPart w:val="A54D5061E3C44C7F9B4F3EE4DC42523D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o.[1]" w:storeItemID="{140D51F9-F72A-43FC-ABD9-18408F226D6F}"/>
          <w:text/>
        </w:sdtPr>
        <w:sdtEndPr/>
        <w:sdtContent>
          <w:r w:rsidR="00EF2F6F">
            <w:rPr>
              <w:b/>
            </w:rPr>
            <w:t>509</w:t>
          </w:r>
        </w:sdtContent>
      </w:sdt>
      <w:r>
        <w:rPr>
          <w:b/>
        </w:rPr>
        <w:t xml:space="preserve"> — </w:t>
      </w:r>
      <w:sdt>
        <w:sdtPr>
          <w:rPr>
            <w:b/>
          </w:rPr>
          <w:alias w:val="SectionName"/>
          <w:tag w:val="SectionName"/>
          <w:id w:val="-1062711123"/>
          <w:placeholder>
            <w:docPart w:val="F53CF4179C244F10A5D0C39F601A3FE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ame[1]" w:storeItemID="{140D51F9-F72A-43FC-ABD9-18408F226D6F}"/>
          <w:text/>
        </w:sdtPr>
        <w:sdtEndPr/>
        <w:sdtContent>
          <w:r w:rsidR="00EF2F6F">
            <w:rPr>
              <w:b/>
            </w:rPr>
            <w:t>DIAMOND GRINDING</w:t>
          </w:r>
        </w:sdtContent>
      </w:sdt>
    </w:p>
    <w:p w14:paraId="79A15B74" w14:textId="77777777" w:rsidR="00916661" w:rsidRDefault="00916661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b/>
        </w:rPr>
      </w:pPr>
    </w:p>
    <w:p w14:paraId="3E3E6056" w14:textId="77777777" w:rsidR="00916661" w:rsidRDefault="00EF2F6F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b/>
        </w:rPr>
      </w:pPr>
      <w:r>
        <w:rPr>
          <w:b/>
        </w:rPr>
        <w:t>509.04 MEASUREMENT AND PAYMENT</w:t>
      </w:r>
    </w:p>
    <w:p w14:paraId="7A028BFF" w14:textId="77777777" w:rsidR="00EF2F6F" w:rsidRDefault="00EF2F6F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  <w:rPr>
          <w:b/>
        </w:rPr>
      </w:pPr>
    </w:p>
    <w:p w14:paraId="4EC19DC9" w14:textId="77777777" w:rsidR="00EF2F6F" w:rsidRDefault="00EF2F6F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</w:pPr>
      <w:r>
        <w:rPr>
          <w:b/>
          <w:u w:val="single"/>
        </w:rPr>
        <w:t>DELETE</w:t>
      </w:r>
      <w:r>
        <w:rPr>
          <w:b/>
        </w:rPr>
        <w:t xml:space="preserve">:  </w:t>
      </w:r>
      <w:r>
        <w:t>The first sentence.</w:t>
      </w:r>
    </w:p>
    <w:p w14:paraId="74CF1470" w14:textId="77777777" w:rsidR="00EF2F6F" w:rsidRDefault="00EF2F6F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</w:pPr>
    </w:p>
    <w:p w14:paraId="47500685" w14:textId="77777777" w:rsidR="00EF2F6F" w:rsidRDefault="00EF2F6F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</w:pPr>
      <w:r>
        <w:rPr>
          <w:b/>
          <w:u w:val="single"/>
        </w:rPr>
        <w:t>INSERT</w:t>
      </w:r>
      <w:r>
        <w:rPr>
          <w:b/>
        </w:rPr>
        <w:t xml:space="preserve">:  </w:t>
      </w:r>
      <w:r>
        <w:t>The following.</w:t>
      </w:r>
    </w:p>
    <w:p w14:paraId="641703A4" w14:textId="77777777" w:rsidR="00EF2F6F" w:rsidRDefault="00EF2F6F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</w:pPr>
    </w:p>
    <w:p w14:paraId="61F396EC" w14:textId="77777777" w:rsidR="00EF2F6F" w:rsidRPr="00EF2F6F" w:rsidRDefault="00EF2F6F" w:rsidP="00E65DAB">
      <w:pPr>
        <w:tabs>
          <w:tab w:val="left" w:pos="187"/>
          <w:tab w:val="left" w:pos="547"/>
          <w:tab w:val="left" w:pos="907"/>
          <w:tab w:val="left" w:pos="1267"/>
        </w:tabs>
        <w:spacing w:after="0" w:line="240" w:lineRule="auto"/>
      </w:pPr>
      <w:r>
        <w:t>Diamond Grinding will be</w:t>
      </w:r>
      <w:bookmarkStart w:id="0" w:name="_GoBack"/>
      <w:bookmarkEnd w:id="0"/>
      <w:r>
        <w:t xml:space="preserve"> measured and paid for at the Contract unit price per square yard.</w:t>
      </w:r>
    </w:p>
    <w:sectPr w:rsidR="00EF2F6F" w:rsidRPr="00EF2F6F" w:rsidSect="00D7024F">
      <w:headerReference w:type="default" r:id="rId11"/>
      <w:footerReference w:type="default" r:id="rId12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B7027" w14:textId="77777777" w:rsidR="00EF2F6F" w:rsidRDefault="00EF2F6F" w:rsidP="001416B9">
      <w:pPr>
        <w:spacing w:after="0" w:line="240" w:lineRule="auto"/>
      </w:pPr>
      <w:r>
        <w:separator/>
      </w:r>
    </w:p>
  </w:endnote>
  <w:endnote w:type="continuationSeparator" w:id="0">
    <w:p w14:paraId="1E90A3C4" w14:textId="77777777" w:rsidR="00EF2F6F" w:rsidRDefault="00EF2F6F" w:rsidP="0014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ModifiedDate"/>
      <w:tag w:val="LastModifiedDate"/>
      <w:id w:val="-1367444370"/>
      <w:placeholder>
        <w:docPart w:val="6A9EC12B8E6B49F3BE7282F3C00C5618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LastModifiedDate[1]" w:storeItemID="{140D51F9-F72A-43FC-ABD9-18408F226D6F}"/>
      <w:text/>
    </w:sdtPr>
    <w:sdtEndPr/>
    <w:sdtContent>
      <w:p w14:paraId="60C76F66" w14:textId="14A95F63" w:rsidR="001416B9" w:rsidRDefault="004A67E3" w:rsidP="00F076CA">
        <w:pPr>
          <w:pStyle w:val="Footer"/>
          <w:jc w:val="right"/>
        </w:pPr>
        <w:r>
          <w:t>01</w:t>
        </w:r>
        <w:r w:rsidR="00120648">
          <w:t>-</w:t>
        </w:r>
        <w:r w:rsidR="00385826">
          <w:t>30</w:t>
        </w:r>
        <w:r>
          <w:t>-19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AF114" w14:textId="77777777" w:rsidR="00EF2F6F" w:rsidRDefault="00EF2F6F" w:rsidP="001416B9">
      <w:pPr>
        <w:spacing w:after="0" w:line="240" w:lineRule="auto"/>
      </w:pPr>
      <w:r>
        <w:separator/>
      </w:r>
    </w:p>
  </w:footnote>
  <w:footnote w:type="continuationSeparator" w:id="0">
    <w:p w14:paraId="49496E20" w14:textId="77777777" w:rsidR="00EF2F6F" w:rsidRDefault="00EF2F6F" w:rsidP="00141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C382B" w14:textId="0535D298" w:rsidR="001416B9" w:rsidRPr="003F369E" w:rsidRDefault="001416B9" w:rsidP="001416B9">
    <w:pPr>
      <w:pStyle w:val="Header"/>
      <w:rPr>
        <w:szCs w:val="24"/>
      </w:rPr>
    </w:pPr>
    <w:r>
      <w:rPr>
        <w:noProof/>
        <w:sz w:val="20"/>
      </w:rPr>
      <w:drawing>
        <wp:inline distT="0" distB="0" distL="0" distR="0" wp14:anchorId="47670BC5" wp14:editId="573B4F0B">
          <wp:extent cx="2914650" cy="430414"/>
          <wp:effectExtent l="0" t="0" r="0" b="8255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6166" cy="446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38784" w14:textId="1274F8E9" w:rsidR="001416B9" w:rsidRDefault="00385826" w:rsidP="001416B9">
    <w:pPr>
      <w:pStyle w:val="Header"/>
      <w:tabs>
        <w:tab w:val="clear" w:pos="4680"/>
      </w:tabs>
    </w:pPr>
    <w:sdt>
      <w:sdtPr>
        <w:rPr>
          <w:b/>
        </w:rPr>
        <w:alias w:val="Spec Type"/>
        <w:tag w:val="Spec_x0020_Type"/>
        <w:id w:val="-1755975512"/>
        <w:placeholder>
          <w:docPart w:val="55CFD9C4E80345E695B5DE49D6D3034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140D51F9-F72A-43FC-ABD9-18408F226D6F}"/>
        <w:dropDownList w:lastValue="SPECIAL PROVISIONS INSERT">
          <w:listItem w:value="[Spec Type]"/>
        </w:dropDownList>
      </w:sdtPr>
      <w:sdtEndPr/>
      <w:sdtContent>
        <w:r w:rsidR="00120648">
          <w:rPr>
            <w:b/>
          </w:rPr>
          <w:t>SPECIAL PROVISIONS INSERT</w:t>
        </w:r>
      </w:sdtContent>
    </w:sdt>
    <w:r w:rsidR="001416B9">
      <w:tab/>
      <w:t xml:space="preserve">CONTRACT NO. </w:t>
    </w:r>
    <w:r w:rsidR="00E42EFE">
      <w:fldChar w:fldCharType="begin"/>
    </w:r>
    <w:r w:rsidR="00E42EFE">
      <w:instrText xml:space="preserve"> DOCPROPERTY  IFB_ContractNo  \* MERGEFORMAT </w:instrText>
    </w:r>
    <w:r w:rsidR="00E42EFE">
      <w:fldChar w:fldCharType="separate"/>
    </w:r>
    <w:proofErr w:type="spellStart"/>
    <w:r w:rsidR="008B4080">
      <w:t>IFB_ContractNo</w:t>
    </w:r>
    <w:proofErr w:type="spellEnd"/>
    <w:r w:rsidR="00E42EFE">
      <w:fldChar w:fldCharType="end"/>
    </w:r>
  </w:p>
  <w:p w14:paraId="138287C8" w14:textId="77777777" w:rsidR="001416B9" w:rsidRDefault="00385826" w:rsidP="00916661">
    <w:pPr>
      <w:pStyle w:val="Header"/>
      <w:tabs>
        <w:tab w:val="clear" w:pos="4680"/>
      </w:tabs>
    </w:pPr>
    <w:sdt>
      <w:sdtPr>
        <w:alias w:val="SectionNo."/>
        <w:tag w:val="SectionNo_x002e_"/>
        <w:id w:val="-800852739"/>
        <w:placeholder>
          <w:docPart w:val="A8231C15C4FD41F49B6AB4846E6DF81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o.[1]" w:storeItemID="{140D51F9-F72A-43FC-ABD9-18408F226D6F}"/>
        <w:text/>
      </w:sdtPr>
      <w:sdtEndPr/>
      <w:sdtContent>
        <w:r w:rsidR="00EF2F6F">
          <w:t>509</w:t>
        </w:r>
      </w:sdtContent>
    </w:sdt>
    <w:r w:rsidR="00916661">
      <w:t xml:space="preserve"> — </w:t>
    </w:r>
    <w:sdt>
      <w:sdtPr>
        <w:alias w:val="SectionName"/>
        <w:tag w:val="SectionName"/>
        <w:id w:val="-40600627"/>
        <w:placeholder>
          <w:docPart w:val="07A829D4FED84C80B64434D76608B71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18fb1346-0797-4ad1-ae00-1b97c11a7668' " w:xpath="/ns0:properties[1]/documentManagement[1]/ns3:SectionName[1]" w:storeItemID="{140D51F9-F72A-43FC-ABD9-18408F226D6F}"/>
        <w:text/>
      </w:sdtPr>
      <w:sdtEndPr/>
      <w:sdtContent>
        <w:r w:rsidR="00EF2F6F">
          <w:t>DIAMOND GRINDING</w:t>
        </w:r>
      </w:sdtContent>
    </w:sdt>
    <w:r w:rsidR="001416B9">
      <w:tab/>
      <w:t xml:space="preserve">1 of </w:t>
    </w:r>
    <w:r w:rsidR="001416B9">
      <w:fldChar w:fldCharType="begin"/>
    </w:r>
    <w:r w:rsidR="001416B9">
      <w:instrText xml:space="preserve"> PAGE  \* Arabic  \* MERGEFORMAT </w:instrText>
    </w:r>
    <w:r w:rsidR="001416B9">
      <w:fldChar w:fldCharType="separate"/>
    </w:r>
    <w:r w:rsidR="001416B9">
      <w:rPr>
        <w:noProof/>
      </w:rPr>
      <w:t>1</w:t>
    </w:r>
    <w:r w:rsidR="001416B9">
      <w:fldChar w:fldCharType="end"/>
    </w:r>
  </w:p>
  <w:p w14:paraId="119FB94F" w14:textId="77777777" w:rsidR="001416B9" w:rsidRDefault="001416B9" w:rsidP="001416B9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17FF1"/>
    <w:multiLevelType w:val="hybridMultilevel"/>
    <w:tmpl w:val="D97ADCEE"/>
    <w:lvl w:ilvl="0" w:tplc="C314855E">
      <w:start w:val="908"/>
      <w:numFmt w:val="bullet"/>
      <w:lvlText w:val="—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6B9"/>
    <w:rsid w:val="00120648"/>
    <w:rsid w:val="001416B9"/>
    <w:rsid w:val="00385826"/>
    <w:rsid w:val="003F24BF"/>
    <w:rsid w:val="00417CAF"/>
    <w:rsid w:val="00466331"/>
    <w:rsid w:val="004A67E3"/>
    <w:rsid w:val="00535552"/>
    <w:rsid w:val="007B2205"/>
    <w:rsid w:val="008B4080"/>
    <w:rsid w:val="00916661"/>
    <w:rsid w:val="0099322E"/>
    <w:rsid w:val="009F2C0D"/>
    <w:rsid w:val="00AF7802"/>
    <w:rsid w:val="00C5227B"/>
    <w:rsid w:val="00D44EA1"/>
    <w:rsid w:val="00D53036"/>
    <w:rsid w:val="00D7024F"/>
    <w:rsid w:val="00DB463B"/>
    <w:rsid w:val="00E42EFE"/>
    <w:rsid w:val="00E65DAB"/>
    <w:rsid w:val="00EF2F6F"/>
    <w:rsid w:val="00F0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159A8F2"/>
  <w15:chartTrackingRefBased/>
  <w15:docId w15:val="{45B1312B-DAE2-4078-87EA-148A1A271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633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1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6B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41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6B9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1416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5CFD9C4E80345E695B5DE49D6D30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2945B-FA4F-4488-BFBF-C8E46B543271}"/>
      </w:docPartPr>
      <w:docPartBody>
        <w:p w:rsidR="006315B1" w:rsidRDefault="00521B08" w:rsidP="00521B08">
          <w:pPr>
            <w:pStyle w:val="55CFD9C4E80345E695B5DE49D6D3034A"/>
          </w:pPr>
          <w:r w:rsidRPr="006C4D6D">
            <w:rPr>
              <w:rStyle w:val="PlaceholderText"/>
            </w:rPr>
            <w:t>[Spec Type]</w:t>
          </w:r>
        </w:p>
      </w:docPartBody>
    </w:docPart>
    <w:docPart>
      <w:docPartPr>
        <w:name w:val="A8231C15C4FD41F49B6AB4846E6DF8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D69EA-DCF2-4711-B586-B240651F9F97}"/>
      </w:docPartPr>
      <w:docPartBody>
        <w:p w:rsidR="00523C31" w:rsidRDefault="006D07BD">
          <w:r w:rsidRPr="00410438">
            <w:rPr>
              <w:rStyle w:val="PlaceholderText"/>
            </w:rPr>
            <w:t>[SectionNo.]</w:t>
          </w:r>
        </w:p>
      </w:docPartBody>
    </w:docPart>
    <w:docPart>
      <w:docPartPr>
        <w:name w:val="07A829D4FED84C80B64434D76608B7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64057-2EB2-4175-B27D-A6EFF17E589C}"/>
      </w:docPartPr>
      <w:docPartBody>
        <w:p w:rsidR="00523C31" w:rsidRDefault="006D07BD">
          <w:r w:rsidRPr="00410438">
            <w:rPr>
              <w:rStyle w:val="PlaceholderText"/>
            </w:rPr>
            <w:t>[SectionName]</w:t>
          </w:r>
        </w:p>
      </w:docPartBody>
    </w:docPart>
    <w:docPart>
      <w:docPartPr>
        <w:name w:val="C8F1A6CCD5C74697AFE69E86621E4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F9CE4-F5B6-4A65-BCE0-0A8475D99082}"/>
      </w:docPartPr>
      <w:docPartBody>
        <w:p w:rsidR="00523C31" w:rsidRDefault="006D07BD">
          <w:r w:rsidRPr="00410438">
            <w:rPr>
              <w:rStyle w:val="PlaceholderText"/>
            </w:rPr>
            <w:t>[CategoryNo.]</w:t>
          </w:r>
        </w:p>
      </w:docPartBody>
    </w:docPart>
    <w:docPart>
      <w:docPartPr>
        <w:name w:val="0990CDC68BE74CE7B0962EB34B5FB0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2901C-E598-4638-82DD-A495E92A0E6D}"/>
      </w:docPartPr>
      <w:docPartBody>
        <w:p w:rsidR="00523C31" w:rsidRDefault="006D07BD">
          <w:r w:rsidRPr="00410438">
            <w:rPr>
              <w:rStyle w:val="PlaceholderText"/>
            </w:rPr>
            <w:t>[CategoryName]</w:t>
          </w:r>
        </w:p>
      </w:docPartBody>
    </w:docPart>
    <w:docPart>
      <w:docPartPr>
        <w:name w:val="22A8C9F6E2C644C687BC48B86114B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26501-7463-457C-ABD5-19BA38BABE66}"/>
      </w:docPartPr>
      <w:docPartBody>
        <w:p w:rsidR="00523C31" w:rsidRDefault="006D07BD">
          <w:r w:rsidRPr="00410438">
            <w:rPr>
              <w:rStyle w:val="PlaceholderText"/>
            </w:rPr>
            <w:t>[SectionNo.]</w:t>
          </w:r>
        </w:p>
      </w:docPartBody>
    </w:docPart>
    <w:docPart>
      <w:docPartPr>
        <w:name w:val="C89226C82749430D81F6A9C9AD841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160ACC-D3AE-41B1-9625-EA7AEDA07A73}"/>
      </w:docPartPr>
      <w:docPartBody>
        <w:p w:rsidR="00523C31" w:rsidRDefault="006D07BD">
          <w:r w:rsidRPr="00410438">
            <w:rPr>
              <w:rStyle w:val="PlaceholderText"/>
            </w:rPr>
            <w:t>[SectionName]</w:t>
          </w:r>
        </w:p>
      </w:docPartBody>
    </w:docPart>
    <w:docPart>
      <w:docPartPr>
        <w:name w:val="A54D5061E3C44C7F9B4F3EE4DC425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D3F65-B417-400E-AE50-B965F50627AD}"/>
      </w:docPartPr>
      <w:docPartBody>
        <w:p w:rsidR="00523C31" w:rsidRDefault="006D07BD">
          <w:r w:rsidRPr="00410438">
            <w:rPr>
              <w:rStyle w:val="PlaceholderText"/>
            </w:rPr>
            <w:t>[SectionNo.]</w:t>
          </w:r>
        </w:p>
      </w:docPartBody>
    </w:docPart>
    <w:docPart>
      <w:docPartPr>
        <w:name w:val="F53CF4179C244F10A5D0C39F601A3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EE3B4-D655-4E2D-B888-BE0FD6964EBF}"/>
      </w:docPartPr>
      <w:docPartBody>
        <w:p w:rsidR="00523C31" w:rsidRDefault="006D07BD">
          <w:r w:rsidRPr="00410438">
            <w:rPr>
              <w:rStyle w:val="PlaceholderText"/>
            </w:rPr>
            <w:t>[SectionName]</w:t>
          </w:r>
        </w:p>
      </w:docPartBody>
    </w:docPart>
    <w:docPart>
      <w:docPartPr>
        <w:name w:val="6A9EC12B8E6B49F3BE7282F3C00C5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F3425-E5CE-4B11-AE37-4B36596A9789}"/>
      </w:docPartPr>
      <w:docPartBody>
        <w:p w:rsidR="00523C31" w:rsidRDefault="006D07BD">
          <w:r w:rsidRPr="00410438">
            <w:rPr>
              <w:rStyle w:val="PlaceholderText"/>
            </w:rPr>
            <w:t>[LastModifiedDate]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08"/>
    <w:rsid w:val="00521B08"/>
    <w:rsid w:val="00523C31"/>
    <w:rsid w:val="006315B1"/>
    <w:rsid w:val="006C1418"/>
    <w:rsid w:val="006D07BD"/>
    <w:rsid w:val="00B9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07BD"/>
    <w:rPr>
      <w:color w:val="808080"/>
    </w:rPr>
  </w:style>
  <w:style w:type="paragraph" w:customStyle="1" w:styleId="55CFD9C4E80345E695B5DE49D6D3034A">
    <w:name w:val="55CFD9C4E80345E695B5DE49D6D3034A"/>
    <w:rsid w:val="00521B08"/>
  </w:style>
  <w:style w:type="paragraph" w:customStyle="1" w:styleId="72DE03CBC4234519B2A7BF4D7FD4353F">
    <w:name w:val="72DE03CBC4234519B2A7BF4D7FD4353F"/>
    <w:rsid w:val="00521B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Record_x0020_Name xmlns="bddfc73b-1e17-43bd-ac9a-906bc1f33284">509 — DIAMOND GRINDING</Review_x0020_Record_x0020_Name>
    <Release_x0020_Type xmlns="bddfc73b-1e17-43bd-ac9a-906bc1f33284">Revised Specification</Release_x0020_Type>
    <Development_x0020_Status xmlns="bddfc73b-1e17-43bd-ac9a-906bc1f33284">Active</Development_x0020_Status>
    <Category xmlns="80856639-5424-42e1-9476-a1f8e6918ef0">CATEGORY 500 PAVING</Category>
    <Latest_x0020_Date xmlns="bddfc73b-1e17-43bd-ac9a-906bc1f33284">01-30-19</Latest_x0020_Date>
    <Version_x0020_Date xmlns="88e053e5-207d-464d-b2d3-09d40a06b842">2019-01-30T05:00:00+00:00</Version_x0020_Date>
    <Spec_x0020_Type xmlns="88e053e5-207d-464d-b2d3-09d40a06b842">SPECIAL PROVISIONS INSERT</Spec_x0020_Type>
    <Spec_x0020_Year xmlns="88e053e5-207d-464d-b2d3-09d40a06b842">
      <Value>2018 Specification</Value>
    </Spec_x0020_Year>
    <No_x0020_of_x0020_Sheets xmlns="bddfc73b-1e17-43bd-ac9a-906bc1f33284">1</No_x0020_of_x0020_Sheets>
    <Approval_x0020_Letters xmlns="80856639-5424-42e1-9476-a1f8e6918ef0">
      <Value>119</Value>
    </Approval_x0020_Letters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SPI-Section 509 - Diamond Grinding</Description0>
    <Usage_x0020_Instructions xmlns="88e053e5-207d-464d-b2d3-09d40a06b84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6339976ade1f304bdbc9e121040a7552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4d801d41c280348c2a9c4bef5371db2e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  <xsd:enumeration value="2018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A1660D-0356-4AAB-938C-990B2B47243A}"/>
</file>

<file path=customXml/itemProps2.xml><?xml version="1.0" encoding="utf-8"?>
<ds:datastoreItem xmlns:ds="http://schemas.openxmlformats.org/officeDocument/2006/customXml" ds:itemID="{4C04E86D-0FD8-4820-8E8E-208B2C76D0BE}"/>
</file>

<file path=customXml/itemProps3.xml><?xml version="1.0" encoding="utf-8"?>
<ds:datastoreItem xmlns:ds="http://schemas.openxmlformats.org/officeDocument/2006/customXml" ds:itemID="{140D51F9-F72A-43FC-ABD9-18408F226D6F}"/>
</file>

<file path=customXml/itemProps4.xml><?xml version="1.0" encoding="utf-8"?>
<ds:datastoreItem xmlns:ds="http://schemas.openxmlformats.org/officeDocument/2006/customXml" ds:itemID="{87C21E08-D4A2-42D4-B591-CBEF45FD0A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509 — DIAMOND GRINDING</vt:lpstr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509 — DIAMOND GRINDING</dc:title>
  <dc:subject>SPI-Section 509 - Diamond Grinding</dc:subject>
  <dc:creator>tgood</dc:creator>
  <cp:keywords/>
  <dc:description/>
  <cp:lastModifiedBy>Aimee Zhang</cp:lastModifiedBy>
  <cp:revision>13</cp:revision>
  <dcterms:created xsi:type="dcterms:W3CDTF">2018-09-05T13:04:00Z</dcterms:created>
  <dcterms:modified xsi:type="dcterms:W3CDTF">2019-01-28T13:59:00Z</dcterms:modified>
  <cp:category>500 PAVING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47500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https://onemdot/mdotsha/ohd/divisions/dtsd/spi/SPSPI_Working/OMT Revisions/500-509.docx</vt:lpwstr>
  </property>
</Properties>
</file>